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D95E6D5" w:rsidR="00152A13" w:rsidRPr="00856508" w:rsidRDefault="00E4498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6D6D4B2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9804F3">
              <w:rPr>
                <w:rFonts w:ascii="Tahoma" w:hAnsi="Tahoma" w:cs="Tahoma"/>
              </w:rPr>
              <w:t xml:space="preserve"> </w:t>
            </w:r>
            <w:r w:rsidR="00AB442E">
              <w:rPr>
                <w:rFonts w:ascii="Tahoma" w:hAnsi="Tahoma" w:cs="Tahoma"/>
              </w:rPr>
              <w:t>Jose Francisco de la Rosa de Anda</w:t>
            </w:r>
          </w:p>
          <w:p w14:paraId="18EF1E24" w14:textId="77777777" w:rsidR="00E44986" w:rsidRDefault="00E44986" w:rsidP="00E44986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28641D0D" w14:textId="77777777" w:rsidR="00E44986" w:rsidRDefault="00E44986" w:rsidP="00E44986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B78E0">
              <w:rPr>
                <w:rFonts w:ascii="Tahoma" w:hAnsi="Tahoma" w:cs="Tahoma"/>
                <w:szCs w:val="24"/>
                <w:u w:val="single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F602CF8" w14:textId="6695C7DA" w:rsidR="00853E5C" w:rsidRPr="00AB442E" w:rsidRDefault="00BB66FD" w:rsidP="00BB66F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B44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853E5C" w:rsidRPr="00AB44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AB44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AB442E" w:rsidRPr="00AB44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Lic. En Educación Primaria</w:t>
            </w:r>
          </w:p>
          <w:p w14:paraId="5E2AAA8D" w14:textId="563344D5" w:rsidR="00BB66FD" w:rsidRPr="00AB442E" w:rsidRDefault="00BB66FD" w:rsidP="00BB66FD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B44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</w:t>
            </w:r>
            <w:r w:rsidR="00AB442E" w:rsidRPr="00AB44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1996-1999</w:t>
            </w:r>
            <w:r w:rsidRPr="00AB44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001E9582" w14:textId="7DE74453" w:rsidR="00D17436" w:rsidRPr="00AB442E" w:rsidRDefault="00BB66FD" w:rsidP="00BB66F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B44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="00AB442E" w:rsidRPr="00AB44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Normal Oficial Dora Madero en Parras, Coahuila</w:t>
            </w:r>
            <w:r w:rsidRPr="00AB442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12688D69" w14:textId="5AEAE34B" w:rsidR="00BB66FD" w:rsidRPr="00E44986" w:rsidRDefault="00BB66FD" w:rsidP="00BB66F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E44986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23B54658" w14:textId="50D876C7" w:rsidR="00BB66FD" w:rsidRDefault="00BB66FD" w:rsidP="00BB66FD">
            <w:pPr>
              <w:jc w:val="both"/>
              <w:rPr>
                <w:rFonts w:ascii="Tahoma" w:hAnsi="Tahoma" w:cs="Tahoma"/>
              </w:rPr>
            </w:pPr>
            <w:r w:rsidRPr="00BB66FD">
              <w:rPr>
                <w:rFonts w:ascii="Tahoma" w:hAnsi="Tahoma" w:cs="Tahoma"/>
              </w:rPr>
              <w:t xml:space="preserve">Empresa: </w:t>
            </w:r>
            <w:r w:rsidR="00AB442E">
              <w:rPr>
                <w:rFonts w:ascii="Tahoma" w:hAnsi="Tahoma" w:cs="Tahoma"/>
              </w:rPr>
              <w:t>SEP</w:t>
            </w:r>
          </w:p>
          <w:p w14:paraId="6DF13EB0" w14:textId="42C6AF4E" w:rsidR="00BB66FD" w:rsidRPr="00BB66FD" w:rsidRDefault="00BB66FD" w:rsidP="00BB66F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BB66FD">
              <w:rPr>
                <w:rFonts w:ascii="Tahoma" w:hAnsi="Tahoma" w:cs="Tahoma"/>
              </w:rPr>
              <w:t xml:space="preserve">Periodo: </w:t>
            </w:r>
            <w:r w:rsidR="00AB442E">
              <w:rPr>
                <w:rFonts w:ascii="Tahoma" w:hAnsi="Tahoma" w:cs="Tahoma"/>
              </w:rPr>
              <w:t>2001 a la fecha</w:t>
            </w:r>
          </w:p>
          <w:p w14:paraId="4150E885" w14:textId="6838D102" w:rsidR="00D17436" w:rsidRPr="00CD3B84" w:rsidRDefault="00BB66FD" w:rsidP="00BB66FD">
            <w:pPr>
              <w:jc w:val="both"/>
              <w:rPr>
                <w:rFonts w:ascii="Tahoma" w:hAnsi="Tahoma" w:cs="Tahoma"/>
                <w:u w:val="single"/>
              </w:rPr>
            </w:pPr>
            <w:r w:rsidRPr="00BB66FD">
              <w:rPr>
                <w:rFonts w:ascii="Tahoma" w:hAnsi="Tahoma" w:cs="Tahoma"/>
              </w:rPr>
              <w:t xml:space="preserve">Cargo: </w:t>
            </w:r>
            <w:r w:rsidR="00AB442E">
              <w:rPr>
                <w:rFonts w:ascii="Tahoma" w:hAnsi="Tahoma" w:cs="Tahoma"/>
              </w:rPr>
              <w:t>Maestro frente a grupo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0D2B3" w14:textId="77777777" w:rsidR="00D07707" w:rsidRDefault="00D07707" w:rsidP="00527FC7">
      <w:pPr>
        <w:spacing w:after="0" w:line="240" w:lineRule="auto"/>
      </w:pPr>
      <w:r>
        <w:separator/>
      </w:r>
    </w:p>
  </w:endnote>
  <w:endnote w:type="continuationSeparator" w:id="0">
    <w:p w14:paraId="402A14E9" w14:textId="77777777" w:rsidR="00D07707" w:rsidRDefault="00D0770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6518F" w14:textId="77777777" w:rsidR="00D07707" w:rsidRDefault="00D07707" w:rsidP="00527FC7">
      <w:pPr>
        <w:spacing w:after="0" w:line="240" w:lineRule="auto"/>
      </w:pPr>
      <w:r>
        <w:separator/>
      </w:r>
    </w:p>
  </w:footnote>
  <w:footnote w:type="continuationSeparator" w:id="0">
    <w:p w14:paraId="3369D002" w14:textId="77777777" w:rsidR="00D07707" w:rsidRDefault="00D0770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730AE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3748D"/>
    <w:rsid w:val="002C54F2"/>
    <w:rsid w:val="002C6784"/>
    <w:rsid w:val="002D3DBA"/>
    <w:rsid w:val="002D6D18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75CB4"/>
    <w:rsid w:val="00581196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D1E20"/>
    <w:rsid w:val="007E5E52"/>
    <w:rsid w:val="007E788B"/>
    <w:rsid w:val="00807B33"/>
    <w:rsid w:val="00815770"/>
    <w:rsid w:val="00821000"/>
    <w:rsid w:val="00853E5C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32E72"/>
    <w:rsid w:val="009440D1"/>
    <w:rsid w:val="00947B64"/>
    <w:rsid w:val="00977765"/>
    <w:rsid w:val="009804F3"/>
    <w:rsid w:val="00994FD3"/>
    <w:rsid w:val="009A776F"/>
    <w:rsid w:val="009B5D88"/>
    <w:rsid w:val="009B7550"/>
    <w:rsid w:val="009D39D4"/>
    <w:rsid w:val="00A44CAE"/>
    <w:rsid w:val="00A601AD"/>
    <w:rsid w:val="00A7487D"/>
    <w:rsid w:val="00A852D5"/>
    <w:rsid w:val="00A919AF"/>
    <w:rsid w:val="00A947C1"/>
    <w:rsid w:val="00AA1544"/>
    <w:rsid w:val="00AA7518"/>
    <w:rsid w:val="00AB442E"/>
    <w:rsid w:val="00AB4F12"/>
    <w:rsid w:val="00AB740D"/>
    <w:rsid w:val="00AC710E"/>
    <w:rsid w:val="00B06D55"/>
    <w:rsid w:val="00B30F4B"/>
    <w:rsid w:val="00B37873"/>
    <w:rsid w:val="00B43DB6"/>
    <w:rsid w:val="00B50DED"/>
    <w:rsid w:val="00B71AAD"/>
    <w:rsid w:val="00B81865"/>
    <w:rsid w:val="00B823C7"/>
    <w:rsid w:val="00B842C1"/>
    <w:rsid w:val="00B94393"/>
    <w:rsid w:val="00BA00C1"/>
    <w:rsid w:val="00BA0248"/>
    <w:rsid w:val="00BA3E7F"/>
    <w:rsid w:val="00BB66FD"/>
    <w:rsid w:val="00BD679D"/>
    <w:rsid w:val="00BD6B15"/>
    <w:rsid w:val="00BE4E1F"/>
    <w:rsid w:val="00BF29A8"/>
    <w:rsid w:val="00C073DE"/>
    <w:rsid w:val="00C1683B"/>
    <w:rsid w:val="00C23DC6"/>
    <w:rsid w:val="00C514B6"/>
    <w:rsid w:val="00C94FED"/>
    <w:rsid w:val="00CB4852"/>
    <w:rsid w:val="00CD3B84"/>
    <w:rsid w:val="00CE7872"/>
    <w:rsid w:val="00D07707"/>
    <w:rsid w:val="00D11C26"/>
    <w:rsid w:val="00D17436"/>
    <w:rsid w:val="00D1743F"/>
    <w:rsid w:val="00D27086"/>
    <w:rsid w:val="00D31E47"/>
    <w:rsid w:val="00D45E7A"/>
    <w:rsid w:val="00D56C6E"/>
    <w:rsid w:val="00D77FF6"/>
    <w:rsid w:val="00DA3908"/>
    <w:rsid w:val="00DA5878"/>
    <w:rsid w:val="00DB6A43"/>
    <w:rsid w:val="00DE2836"/>
    <w:rsid w:val="00DF07CB"/>
    <w:rsid w:val="00DF11EE"/>
    <w:rsid w:val="00DF3D97"/>
    <w:rsid w:val="00E226F6"/>
    <w:rsid w:val="00E33F7A"/>
    <w:rsid w:val="00E351FA"/>
    <w:rsid w:val="00E4031B"/>
    <w:rsid w:val="00E41618"/>
    <w:rsid w:val="00E44986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2024-05-29T19:10:00Z</dcterms:created>
  <dcterms:modified xsi:type="dcterms:W3CDTF">2024-05-29T19:10:00Z</dcterms:modified>
</cp:coreProperties>
</file>